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2C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3150C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4FA78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color w:val="auto"/>
          <w:w w:val="90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highlight w:val="none"/>
        </w:rPr>
        <w:t>天籁之音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highlight w:val="none"/>
        </w:rPr>
        <w:t>回响高原</w:t>
      </w:r>
      <w:r>
        <w:rPr>
          <w:rFonts w:hint="eastAsia" w:ascii="方正小标宋简体" w:hAnsi="方正小标宋简体" w:eastAsia="方正小标宋简体" w:cs="方正小标宋简体"/>
          <w:color w:val="auto"/>
          <w:w w:val="150"/>
          <w:sz w:val="36"/>
          <w:szCs w:val="36"/>
          <w:highlight w:val="none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highlight w:val="none"/>
        </w:rPr>
        <w:t>全国（青海）民歌展演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highlight w:val="none"/>
          <w:lang w:eastAsia="zh-CN"/>
        </w:rPr>
        <w:t>选手登记表</w:t>
      </w:r>
    </w:p>
    <w:p w14:paraId="49AAE3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9486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87"/>
        <w:gridCol w:w="298"/>
        <w:gridCol w:w="1702"/>
        <w:gridCol w:w="1000"/>
        <w:gridCol w:w="1464"/>
        <w:gridCol w:w="1507"/>
        <w:gridCol w:w="2299"/>
      </w:tblGrid>
      <w:tr w14:paraId="51FB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1216" w:type="dxa"/>
            <w:gridSpan w:val="2"/>
            <w:noWrap w:val="0"/>
            <w:vAlign w:val="center"/>
          </w:tcPr>
          <w:p w14:paraId="46D92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2F85E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42CB0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性　别</w:t>
            </w:r>
          </w:p>
        </w:tc>
        <w:tc>
          <w:tcPr>
            <w:tcW w:w="1464" w:type="dxa"/>
            <w:noWrap w:val="0"/>
            <w:vAlign w:val="center"/>
          </w:tcPr>
          <w:p w14:paraId="5338A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03D6D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299" w:type="dxa"/>
            <w:noWrap w:val="0"/>
            <w:vAlign w:val="center"/>
          </w:tcPr>
          <w:p w14:paraId="3EA7F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66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66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635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05pt;margin-top:30.2pt;height:0pt;width:0.05pt;z-index:251659264;mso-width-relative:page;mso-height-relative:page;" filled="f" stroked="t" coordsize="21600,21600" o:gfxdata="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xLAH3TAAAABwEAAA8AAAAAAAAAAQAgAAAAOAAAAGRycy9k&#10;b3ducmV2LnhtbFBLAQIUABQAAAAIAIdO4kDYPQjK8QEAAOADAAAOAAAAAAAAAAEAIAAAADgBAABk&#10;cnMvZTJvRG9jLnhtbFBLBQYAAAAABgAGAFkBAACb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2B22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</w:trPr>
        <w:tc>
          <w:tcPr>
            <w:tcW w:w="12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D85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44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188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507" w:type="dxa"/>
            <w:tcBorders>
              <w:bottom w:val="single" w:color="auto" w:sz="4" w:space="0"/>
            </w:tcBorders>
            <w:noWrap w:val="0"/>
            <w:vAlign w:val="center"/>
          </w:tcPr>
          <w:p w14:paraId="7952A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299" w:type="dxa"/>
            <w:tcBorders>
              <w:bottom w:val="single" w:color="auto" w:sz="4" w:space="0"/>
            </w:tcBorders>
            <w:noWrap w:val="0"/>
            <w:vAlign w:val="center"/>
          </w:tcPr>
          <w:p w14:paraId="001F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66"/>
                <w:sz w:val="28"/>
                <w:szCs w:val="28"/>
              </w:rPr>
            </w:pPr>
          </w:p>
        </w:tc>
      </w:tr>
      <w:tr w14:paraId="3AF1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</w:trPr>
        <w:tc>
          <w:tcPr>
            <w:tcW w:w="12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0D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4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EC59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tcBorders>
              <w:bottom w:val="single" w:color="auto" w:sz="4" w:space="0"/>
            </w:tcBorders>
            <w:noWrap w:val="0"/>
            <w:vAlign w:val="center"/>
          </w:tcPr>
          <w:p w14:paraId="2131A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36"/>
                <w:w w:val="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299" w:type="dxa"/>
            <w:tcBorders>
              <w:bottom w:val="single" w:color="auto" w:sz="4" w:space="0"/>
            </w:tcBorders>
            <w:noWrap w:val="0"/>
            <w:vAlign w:val="center"/>
          </w:tcPr>
          <w:p w14:paraId="71A4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36"/>
                <w:w w:val="66"/>
                <w:sz w:val="28"/>
                <w:szCs w:val="28"/>
              </w:rPr>
            </w:pPr>
          </w:p>
        </w:tc>
      </w:tr>
      <w:tr w14:paraId="6F25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77" w:hRule="atLeast"/>
        </w:trPr>
        <w:tc>
          <w:tcPr>
            <w:tcW w:w="718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2F4AB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3EF5D6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户口本或身份证复印件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处</w:t>
            </w:r>
          </w:p>
          <w:p w14:paraId="378C324D"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4" w:space="0"/>
            </w:tcBorders>
            <w:noWrap w:val="0"/>
            <w:vAlign w:val="center"/>
          </w:tcPr>
          <w:p w14:paraId="1D6868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彩色免冠照片</w:t>
            </w:r>
          </w:p>
          <w:p w14:paraId="5FEB047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处</w:t>
            </w:r>
          </w:p>
        </w:tc>
      </w:tr>
      <w:tr w14:paraId="0D85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9" w:hRule="atLeast"/>
        </w:trPr>
        <w:tc>
          <w:tcPr>
            <w:tcW w:w="829" w:type="dxa"/>
            <w:vMerge w:val="restart"/>
            <w:noWrap w:val="0"/>
            <w:vAlign w:val="center"/>
          </w:tcPr>
          <w:p w14:paraId="4B611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展</w:t>
            </w:r>
          </w:p>
          <w:p w14:paraId="5E15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演</w:t>
            </w:r>
          </w:p>
          <w:p w14:paraId="3C51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曲</w:t>
            </w:r>
          </w:p>
          <w:p w14:paraId="4E55E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 w14:paraId="0906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第一轮</w:t>
            </w:r>
          </w:p>
        </w:tc>
        <w:tc>
          <w:tcPr>
            <w:tcW w:w="7972" w:type="dxa"/>
            <w:gridSpan w:val="5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01EE5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曲目1：</w:t>
            </w:r>
          </w:p>
          <w:p w14:paraId="069E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作词：　　　　　　　　作曲：　　　　　　　　时长：　　（分钟）</w:t>
            </w:r>
          </w:p>
        </w:tc>
      </w:tr>
      <w:tr w14:paraId="7D5D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9" w:hRule="atLeast"/>
        </w:trPr>
        <w:tc>
          <w:tcPr>
            <w:tcW w:w="829" w:type="dxa"/>
            <w:vMerge w:val="continue"/>
            <w:noWrap w:val="0"/>
            <w:vAlign w:val="center"/>
          </w:tcPr>
          <w:p w14:paraId="61AE7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5" w:type="dxa"/>
            <w:gridSpan w:val="2"/>
            <w:vMerge w:val="continue"/>
            <w:noWrap w:val="0"/>
            <w:vAlign w:val="center"/>
          </w:tcPr>
          <w:p w14:paraId="413D7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72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689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曲目2：</w:t>
            </w:r>
          </w:p>
          <w:p w14:paraId="57FA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作词：　　　　　　　　作曲：　　　　　　　　时长：　　（分钟）</w:t>
            </w:r>
          </w:p>
        </w:tc>
      </w:tr>
      <w:tr w14:paraId="6F4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9" w:hRule="atLeast"/>
        </w:trPr>
        <w:tc>
          <w:tcPr>
            <w:tcW w:w="829" w:type="dxa"/>
            <w:vMerge w:val="continue"/>
            <w:noWrap w:val="0"/>
            <w:vAlign w:val="center"/>
          </w:tcPr>
          <w:p w14:paraId="65CEFE67">
            <w:pPr>
              <w:spacing w:line="400" w:lineRule="exact"/>
              <w:jc w:val="right"/>
              <w:rPr>
                <w:rFonts w:hint="eastAsia" w:ascii="Times New Roman" w:hAnsi="Times New Roman" w:eastAsia="宋体" w:cs="Times New Roman"/>
                <w:color w:val="auto"/>
                <w:sz w:val="36"/>
              </w:rPr>
            </w:pPr>
          </w:p>
        </w:tc>
        <w:tc>
          <w:tcPr>
            <w:tcW w:w="685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 w14:paraId="4358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第二轮</w:t>
            </w:r>
          </w:p>
        </w:tc>
        <w:tc>
          <w:tcPr>
            <w:tcW w:w="7972" w:type="dxa"/>
            <w:gridSpan w:val="5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05FF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曲目1：</w:t>
            </w:r>
          </w:p>
          <w:p w14:paraId="1C32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宋体" w:hAnsi="Courier New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作词：　　　　　　　　作曲：　　　　　　　　时长：　　（分钟）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eastAsia="zh-CN"/>
              </w:rPr>
              <w:t>　</w:t>
            </w:r>
          </w:p>
        </w:tc>
      </w:tr>
      <w:tr w14:paraId="15DE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9" w:hRule="atLeast"/>
        </w:trPr>
        <w:tc>
          <w:tcPr>
            <w:tcW w:w="829" w:type="dxa"/>
            <w:vMerge w:val="continue"/>
            <w:noWrap w:val="0"/>
            <w:vAlign w:val="center"/>
          </w:tcPr>
          <w:p w14:paraId="73980401">
            <w:pPr>
              <w:spacing w:line="400" w:lineRule="exact"/>
              <w:jc w:val="right"/>
              <w:rPr>
                <w:rFonts w:hint="eastAsia" w:ascii="Times New Roman" w:hAnsi="Times New Roman" w:eastAsia="宋体" w:cs="Times New Roman"/>
                <w:color w:val="auto"/>
                <w:sz w:val="36"/>
              </w:rPr>
            </w:pPr>
          </w:p>
        </w:tc>
        <w:tc>
          <w:tcPr>
            <w:tcW w:w="685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 w14:paraId="3B99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72" w:type="dxa"/>
            <w:gridSpan w:val="5"/>
            <w:tcBorders>
              <w:top w:val="single" w:color="000000" w:sz="4" w:space="0"/>
              <w:bottom w:val="nil"/>
            </w:tcBorders>
            <w:noWrap w:val="0"/>
            <w:vAlign w:val="center"/>
          </w:tcPr>
          <w:p w14:paraId="1BE0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8" w:beforeLines="20"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曲目2：</w:t>
            </w:r>
          </w:p>
          <w:p w14:paraId="4FED8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作词：　　　　　　　　作曲：　　　　　　　　时长：　　（分钟）</w:t>
            </w:r>
          </w:p>
        </w:tc>
      </w:tr>
      <w:tr w14:paraId="2C1C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36" w:hRule="atLeast"/>
        </w:trPr>
        <w:tc>
          <w:tcPr>
            <w:tcW w:w="829" w:type="dxa"/>
            <w:tcBorders>
              <w:bottom w:val="single" w:color="auto" w:sz="4" w:space="0"/>
            </w:tcBorders>
            <w:noWrap w:val="0"/>
            <w:vAlign w:val="center"/>
          </w:tcPr>
          <w:p w14:paraId="56223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865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83A0842">
            <w:pPr>
              <w:wordWrap w:val="0"/>
              <w:spacing w:line="400" w:lineRule="exact"/>
              <w:jc w:val="right"/>
              <w:rPr>
                <w:rFonts w:hint="eastAsia" w:cs="Times New Roman"/>
                <w:color w:val="auto"/>
                <w:sz w:val="36"/>
                <w:lang w:eastAsia="zh-CN"/>
              </w:rPr>
            </w:pPr>
          </w:p>
          <w:p w14:paraId="077266B8">
            <w:pPr>
              <w:wordWrap w:val="0"/>
              <w:spacing w:line="400" w:lineRule="exact"/>
              <w:jc w:val="right"/>
              <w:rPr>
                <w:rFonts w:hint="eastAsia" w:cs="Times New Roman"/>
                <w:color w:val="auto"/>
                <w:sz w:val="36"/>
                <w:lang w:eastAsia="zh-CN"/>
              </w:rPr>
            </w:pPr>
            <w:r>
              <w:rPr>
                <w:rFonts w:hint="eastAsia" w:cs="Times New Roman"/>
                <w:color w:val="auto"/>
                <w:sz w:val="36"/>
                <w:lang w:eastAsia="zh-CN"/>
              </w:rPr>
              <w:t>　　　</w:t>
            </w:r>
          </w:p>
          <w:p w14:paraId="7EAA4225">
            <w:pPr>
              <w:wordWrap w:val="0"/>
              <w:spacing w:line="400" w:lineRule="exact"/>
              <w:ind w:right="1919" w:rightChars="914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　　　　　　　　　　　　　　　　　　　　　（盖　章）</w:t>
            </w:r>
          </w:p>
          <w:p w14:paraId="7EFF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07129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300" w:rightChars="619"/>
              <w:jc w:val="right"/>
              <w:textAlignment w:val="auto"/>
              <w:rPr>
                <w:rFonts w:hint="default" w:cs="Times New Roman"/>
                <w:color w:val="auto"/>
                <w:sz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年　　　月　　日</w:t>
            </w:r>
          </w:p>
        </w:tc>
      </w:tr>
    </w:tbl>
    <w:p w14:paraId="60555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5" w:lineRule="auto"/>
        <w:ind w:left="0" w:leftChars="0" w:right="0" w:rightChars="0" w:firstLine="0" w:firstLineChars="0"/>
        <w:jc w:val="both"/>
        <w:textAlignment w:val="auto"/>
        <w:rPr>
          <w:rFonts w:hint="default" w:ascii="仿宋_GB2312" w:hAnsi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Dg5N2UzNTRiZDkwNzYwMzY4OGYwZTgxZDc2NDIifQ=="/>
  </w:docVars>
  <w:rsids>
    <w:rsidRoot w:val="7240757A"/>
    <w:rsid w:val="06AA187C"/>
    <w:rsid w:val="0A6C2845"/>
    <w:rsid w:val="0E050855"/>
    <w:rsid w:val="122110F8"/>
    <w:rsid w:val="14F41BB9"/>
    <w:rsid w:val="18FD1520"/>
    <w:rsid w:val="23250645"/>
    <w:rsid w:val="255A1523"/>
    <w:rsid w:val="293A0094"/>
    <w:rsid w:val="2C1D1C74"/>
    <w:rsid w:val="2C3D7E66"/>
    <w:rsid w:val="30EF1BC0"/>
    <w:rsid w:val="325C1374"/>
    <w:rsid w:val="326C75D9"/>
    <w:rsid w:val="33A166D6"/>
    <w:rsid w:val="37242A79"/>
    <w:rsid w:val="3A9740AB"/>
    <w:rsid w:val="3BF602CC"/>
    <w:rsid w:val="3ECA4E4A"/>
    <w:rsid w:val="41382B97"/>
    <w:rsid w:val="41C75564"/>
    <w:rsid w:val="493A5233"/>
    <w:rsid w:val="4B6E767A"/>
    <w:rsid w:val="4CC31EF2"/>
    <w:rsid w:val="559022C9"/>
    <w:rsid w:val="56B310C2"/>
    <w:rsid w:val="578F44D6"/>
    <w:rsid w:val="59C1CDBD"/>
    <w:rsid w:val="5DFA0A69"/>
    <w:rsid w:val="5F7B38CE"/>
    <w:rsid w:val="619C5C94"/>
    <w:rsid w:val="654A18B4"/>
    <w:rsid w:val="66D54DFF"/>
    <w:rsid w:val="66D63DDB"/>
    <w:rsid w:val="6797D553"/>
    <w:rsid w:val="68514504"/>
    <w:rsid w:val="6AE27F68"/>
    <w:rsid w:val="6BDE6AD4"/>
    <w:rsid w:val="6DF37134"/>
    <w:rsid w:val="6EAF78FB"/>
    <w:rsid w:val="6EFE6591"/>
    <w:rsid w:val="6FB43435"/>
    <w:rsid w:val="6FDA2931"/>
    <w:rsid w:val="6FEC03DF"/>
    <w:rsid w:val="7240757A"/>
    <w:rsid w:val="72972006"/>
    <w:rsid w:val="74877493"/>
    <w:rsid w:val="7A704E19"/>
    <w:rsid w:val="7B7FFACF"/>
    <w:rsid w:val="7C287899"/>
    <w:rsid w:val="7EFD0A58"/>
    <w:rsid w:val="96EE4554"/>
    <w:rsid w:val="9EFFDF33"/>
    <w:rsid w:val="BBBEAC72"/>
    <w:rsid w:val="BFFF7697"/>
    <w:rsid w:val="CDEF6FE7"/>
    <w:rsid w:val="CEDB9D86"/>
    <w:rsid w:val="F3E85630"/>
    <w:rsid w:val="F77FD684"/>
    <w:rsid w:val="FFF59EE4"/>
    <w:rsid w:val="FFF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theme="minorBid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_GB2312"/>
      <w:b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件标题"/>
    <w:basedOn w:val="6"/>
    <w:next w:val="6"/>
    <w:autoRedefine/>
    <w:qFormat/>
    <w:uiPriority w:val="0"/>
    <w:pPr>
      <w:keepNext/>
      <w:keepLines/>
      <w:spacing w:before="340" w:after="330" w:line="576" w:lineRule="auto"/>
    </w:pPr>
    <w:rPr>
      <w:rFonts w:hint="eastAsia" w:ascii="Calibri" w:hAnsi="Calibri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1213</Words>
  <Characters>1320</Characters>
  <Lines>0</Lines>
  <Paragraphs>0</Paragraphs>
  <TotalTime>11</TotalTime>
  <ScaleCrop>false</ScaleCrop>
  <LinksUpToDate>false</LinksUpToDate>
  <CharactersWithSpaces>1434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2024-06-20T03:16:00Z</dcterms:created>
  <dc:creator>兜儿</dc:creator>
  <cp:lastModifiedBy>xfz</cp:lastModifiedBy>
  <cp:lastPrinted>2024-06-22T02:43:00Z</cp:lastPrinted>
  <dcterms:modified xsi:type="dcterms:W3CDTF">2024-06-21T11:26:37Z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2BB1013563D04C5F8E9A2A5298748CE3_11</vt:lpwstr>
  </property>
</Properties>
</file>