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【</w:t>
      </w: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填表</w:t>
      </w:r>
      <w:r>
        <w:rPr>
          <w:rFonts w:hint="eastAsia" w:ascii="华文中宋" w:hAnsi="华文中宋" w:eastAsia="华文中宋" w:cs="华文中宋"/>
          <w:sz w:val="36"/>
          <w:szCs w:val="36"/>
        </w:rPr>
        <w:t>说明】</w:t>
      </w:r>
    </w:p>
    <w:p>
      <w:pPr>
        <w:spacing w:line="400" w:lineRule="exact"/>
        <w:rPr>
          <w:rFonts w:hint="eastAsia" w:ascii="华文中宋" w:hAnsi="华文中宋" w:eastAsia="华文中宋" w:cs="华文中宋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720" w:firstLineChars="200"/>
        <w:textAlignment w:val="auto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各位报名学员一共需要填写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三份</w:t>
      </w:r>
      <w:r>
        <w:rPr>
          <w:rFonts w:hint="eastAsia" w:ascii="华文中宋" w:hAnsi="华文中宋" w:eastAsia="华文中宋" w:cs="华文中宋"/>
          <w:sz w:val="36"/>
          <w:szCs w:val="36"/>
        </w:rPr>
        <w:t>电子表格，分别为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</w:rPr>
        <w:t>学员报名表</w:t>
      </w:r>
      <w:r>
        <w:rPr>
          <w:rFonts w:hint="eastAsia" w:ascii="华文中宋" w:hAnsi="华文中宋" w:eastAsia="华文中宋" w:cs="华文中宋"/>
          <w:sz w:val="36"/>
          <w:szCs w:val="36"/>
        </w:rPr>
        <w:t>、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</w:rPr>
        <w:t>学员基本情况表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、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  <w:lang w:val="en-US" w:eastAsia="zh-CN"/>
        </w:rPr>
        <w:t>学员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</w:rPr>
        <w:t>通讯资料表</w:t>
      </w:r>
      <w:r>
        <w:rPr>
          <w:rFonts w:hint="eastAsia" w:ascii="华文中宋" w:hAnsi="华文中宋" w:eastAsia="华文中宋" w:cs="华文中宋"/>
          <w:sz w:val="36"/>
          <w:szCs w:val="36"/>
        </w:rPr>
        <w:t>。请各位报名学员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严格按照表内范例格式</w:t>
      </w:r>
      <w:r>
        <w:rPr>
          <w:rFonts w:hint="eastAsia" w:ascii="华文中宋" w:hAnsi="华文中宋" w:eastAsia="华文中宋" w:cs="华文中宋"/>
          <w:b w:val="0"/>
          <w:bCs/>
          <w:sz w:val="36"/>
          <w:szCs w:val="36"/>
          <w:lang w:val="en-US" w:eastAsia="zh-CN"/>
        </w:rPr>
        <w:t>如实、</w:t>
      </w:r>
      <w:r>
        <w:rPr>
          <w:rFonts w:hint="eastAsia" w:ascii="华文中宋" w:hAnsi="华文中宋" w:eastAsia="华文中宋" w:cs="华文中宋"/>
          <w:b w:val="0"/>
          <w:bCs/>
          <w:sz w:val="36"/>
          <w:szCs w:val="36"/>
        </w:rPr>
        <w:t>认</w:t>
      </w:r>
      <w:r>
        <w:rPr>
          <w:rFonts w:hint="eastAsia" w:ascii="华文中宋" w:hAnsi="华文中宋" w:eastAsia="华文中宋" w:cs="华文中宋"/>
          <w:sz w:val="36"/>
          <w:szCs w:val="36"/>
        </w:rPr>
        <w:t>真填写。避免因信息讹误影响资料审核。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atLeast"/>
        <w:ind w:leftChars="200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一、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《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学员基本情况表》填写要求：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721" w:firstLineChars="200"/>
        <w:textAlignment w:val="auto"/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笔名：</w:t>
      </w: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请填写一个最常用的笔名。如无，请空着不填。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721" w:firstLineChars="200"/>
        <w:textAlignment w:val="auto"/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2、民族：</w:t>
      </w: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请填写“x族”，如汉族。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721" w:firstLineChars="200"/>
        <w:textAlignment w:val="auto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3、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政治面貌：</w:t>
      </w: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请从以下选择其一填写：中共党员、群众、</w:t>
      </w: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eastAsia="zh-CN"/>
        </w:rPr>
        <w:t>民革会员、民盟盟员、民建会员、民进会员、农工党党员、致公党党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员、九三学社社员、台盟盟员。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720" w:firstLineChars="200"/>
        <w:textAlignment w:val="auto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4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、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年龄：</w:t>
      </w: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截至2025</w:t>
      </w: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年8月，计算周岁年龄，如1985年8月出生，年龄处填：40。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721" w:firstLineChars="200"/>
        <w:textAlignment w:val="auto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5、主要作品及获奖情况：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请按国家级、省级、市级的顺序填写。仅填写与文学创作相关的项目。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二、《学员通讯资料表》填写要求：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/>
        <w:textAlignment w:val="auto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1、通讯地址：请详细填写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用于接收《录取通知书》等材料的快递地址。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7FE8C"/>
    <w:multiLevelType w:val="singleLevel"/>
    <w:tmpl w:val="1DD7FE8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2025-07-06T17:46:00Z</dcterms:created>
  <dc:creator>谭</dc:creator>
  <cp:lastModifiedBy>iPhone</cp:lastModifiedBy>
  <dcterms:modified xsi:type="dcterms:W3CDTF">2025-07-07T13:14:47Z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2052-12.9.1</vt:lpwstr>
  </property>
  <property fmtid="{D5CDD505-2E9C-101B-9397-08002B2CF9AE}" pid="3" name="ICV">
    <vt:lpwstr>F12AEA72A1A64B539F99AC40C71A5D76_11</vt:lpwstr>
  </property>
  <property fmtid="{D5CDD505-2E9C-101B-9397-08002B2CF9AE}" pid="4" name="KSOTemplateDocerSaveRecord">
    <vt:lpwstr>eyJoZGlkIjoiMzEwNTM5NzYwMDRjMzkwZTVkZjY2ODkwMGIxNGU0OTUiLCJ1c2VySWQiOiI0NDMxNjMwNjIifQ==</vt:lpwstr>
  </property>
</Properties>
</file>